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E8" w:rsidRPr="007177BA" w:rsidRDefault="001160E8" w:rsidP="001160E8">
      <w:pPr>
        <w:rPr>
          <w:rFonts w:ascii="Times New Roman" w:hAnsi="Times New Roman" w:cs="Times New Roman"/>
          <w:b/>
        </w:rPr>
      </w:pPr>
      <w:r w:rsidRPr="007177BA">
        <w:rPr>
          <w:rFonts w:ascii="Times New Roman" w:hAnsi="Times New Roman" w:cs="Times New Roman"/>
          <w:b/>
        </w:rPr>
        <w:t>Реестр муниципальной собственности администрации муниципального образования Светлый сельс</w:t>
      </w:r>
      <w:r>
        <w:rPr>
          <w:rFonts w:ascii="Times New Roman" w:hAnsi="Times New Roman" w:cs="Times New Roman"/>
          <w:b/>
        </w:rPr>
        <w:t>овет Сакмарского района на 01.0</w:t>
      </w:r>
      <w:r w:rsidR="001A03F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.202</w:t>
      </w:r>
      <w:r w:rsidR="00677FA2">
        <w:rPr>
          <w:rFonts w:ascii="Times New Roman" w:hAnsi="Times New Roman" w:cs="Times New Roman"/>
          <w:b/>
        </w:rPr>
        <w:t>3</w:t>
      </w:r>
    </w:p>
    <w:tbl>
      <w:tblPr>
        <w:tblpPr w:leftFromText="180" w:rightFromText="180" w:horzAnchor="margin" w:tblpXSpec="center" w:tblpY="750"/>
        <w:tblW w:w="15864" w:type="dxa"/>
        <w:tblLayout w:type="fixed"/>
        <w:tblLook w:val="04A0"/>
      </w:tblPr>
      <w:tblGrid>
        <w:gridCol w:w="433"/>
        <w:gridCol w:w="1237"/>
        <w:gridCol w:w="1347"/>
        <w:gridCol w:w="2087"/>
        <w:gridCol w:w="2059"/>
        <w:gridCol w:w="3598"/>
        <w:gridCol w:w="840"/>
        <w:gridCol w:w="1745"/>
        <w:gridCol w:w="1289"/>
        <w:gridCol w:w="1229"/>
      </w:tblGrid>
      <w:tr w:rsidR="001160E8" w:rsidRPr="00847CEF" w:rsidTr="00290EEF">
        <w:trPr>
          <w:trHeight w:val="5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Уровень собственности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Площадь объекта, кв.м.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Тип объекта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Назначение объекта</w:t>
            </w:r>
          </w:p>
        </w:tc>
      </w:tr>
      <w:tr w:rsidR="001160E8" w:rsidRPr="00847CEF" w:rsidTr="00290EEF">
        <w:trPr>
          <w:trHeight w:val="43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0E8" w:rsidRPr="00847CEF" w:rsidTr="00290EEF">
        <w:trPr>
          <w:trHeight w:val="81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160E8" w:rsidRPr="00847CEF" w:rsidTr="00290EEF">
        <w:trPr>
          <w:trHeight w:val="69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дом 4, кв.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Садовая, дом 8, кв.1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56:25:1302001:130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, ул. Спортивная, дом 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56-01/27-5/2004-26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, ул. Центральная, дом 15, кв.2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56-56-28/001/2007-113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1781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6957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Сергея Ряднова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Культурная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Степная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369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648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переулок Тупой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213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Первенец,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 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56:25:1201003:529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Дома культуры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1436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56:25:0000000:3672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Водоснабжение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здание, библиотека</w:t>
            </w:r>
          </w:p>
        </w:tc>
      </w:tr>
      <w:tr w:rsidR="001160E8" w:rsidRPr="00847CEF" w:rsidTr="00290EEF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зданием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бывшего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ФАП</w:t>
            </w:r>
          </w:p>
        </w:tc>
      </w:tr>
      <w:tr w:rsidR="001160E8" w:rsidRPr="00847CEF" w:rsidTr="00290EEF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Светлого сельсовета</w:t>
            </w:r>
          </w:p>
        </w:tc>
      </w:tr>
      <w:tr w:rsidR="00290EEF" w:rsidRPr="00847CEF" w:rsidTr="00290EEF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 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994,3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56:25:1201003:764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EF" w:rsidRPr="00847CEF" w:rsidRDefault="00290EEF" w:rsidP="0029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Светлинский</w:t>
            </w:r>
            <w:proofErr w:type="spellEnd"/>
            <w:r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сельский дом культуры</w:t>
            </w:r>
          </w:p>
        </w:tc>
      </w:tr>
    </w:tbl>
    <w:p w:rsidR="001160E8" w:rsidRDefault="001160E8" w:rsidP="001160E8"/>
    <w:p w:rsidR="006E30FB" w:rsidRDefault="006E30FB"/>
    <w:sectPr w:rsidR="006E30FB" w:rsidSect="00290E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0E8"/>
    <w:rsid w:val="001160E8"/>
    <w:rsid w:val="001A03FB"/>
    <w:rsid w:val="001D7751"/>
    <w:rsid w:val="00290EEF"/>
    <w:rsid w:val="003C4BFF"/>
    <w:rsid w:val="00674C4E"/>
    <w:rsid w:val="00677885"/>
    <w:rsid w:val="00677FA2"/>
    <w:rsid w:val="006E30FB"/>
    <w:rsid w:val="00772F34"/>
    <w:rsid w:val="00B70B55"/>
    <w:rsid w:val="00E04AFD"/>
    <w:rsid w:val="00E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0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60E8"/>
    <w:rPr>
      <w:color w:val="800080"/>
      <w:u w:val="single"/>
    </w:rPr>
  </w:style>
  <w:style w:type="paragraph" w:customStyle="1" w:styleId="xl63">
    <w:name w:val="xl63"/>
    <w:basedOn w:val="a"/>
    <w:rsid w:val="0011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1160E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2023-01-30T07:12:00Z</dcterms:created>
  <dcterms:modified xsi:type="dcterms:W3CDTF">2023-01-30T07:12:00Z</dcterms:modified>
</cp:coreProperties>
</file>